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BE" w:rsidRPr="003E71BE" w:rsidRDefault="003E71BE" w:rsidP="003E71BE">
      <w:pPr>
        <w:pStyle w:val="2"/>
        <w:shd w:val="clear" w:color="auto" w:fill="FFFFFF"/>
        <w:jc w:val="both"/>
        <w:rPr>
          <w:bCs w:val="0"/>
          <w:color w:val="856129"/>
          <w:sz w:val="32"/>
          <w:szCs w:val="32"/>
        </w:rPr>
      </w:pPr>
      <w:r w:rsidRPr="003E71BE">
        <w:rPr>
          <w:bCs w:val="0"/>
          <w:color w:val="856129"/>
          <w:sz w:val="32"/>
          <w:szCs w:val="32"/>
        </w:rPr>
        <w:t>Темы исследовательских работ по астрономии о Космосе</w:t>
      </w:r>
    </w:p>
    <w:p w:rsidR="003E71BE" w:rsidRPr="003E71BE" w:rsidRDefault="003E71BE" w:rsidP="003E71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 из нашего окошка видно космоса немножко.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Астероидная опасность.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Большой наш дом и кто мы в нём.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Бесконечно мерцающие звезды.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 мире звё</w:t>
      </w:r>
      <w:proofErr w:type="gramStart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Взгл</w:t>
      </w:r>
      <w:proofErr w:type="gramEnd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яд из космоса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Взрывающиеся звезды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магнитного поля на спектры звезд.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Вселенная далекая и бесконечная...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Вселенная — наш дом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Вселенная: тайна зарождения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Высота светил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Вычислительная астрономия. Программы обработки астрономических данных.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Галактика - звездный дом, в котором мы живем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Галактики</w:t>
      </w:r>
      <w:proofErr w:type="gramStart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Г</w:t>
      </w:r>
      <w:proofErr w:type="gramEnd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де найти невидимку?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Движение звезд как доказательство развития Вселенной.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Дневные звезды</w:t>
      </w:r>
      <w:proofErr w:type="gramStart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</w:t>
      </w:r>
      <w:proofErr w:type="gramEnd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сть ли вода на других планетах?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Есть ли чудеса за пределами нашей планеты?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Жизнь — это развитие Вселенной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Жизнь, разрешенная Вселенной</w:t>
      </w:r>
      <w:proofErr w:type="gramStart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</w:t>
      </w:r>
      <w:proofErr w:type="gramEnd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 пределами слышимости. Наш адрес во Вселенной.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Загадки времени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Загадки звездного неба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Звездное небо</w:t>
      </w:r>
      <w:proofErr w:type="gramStart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</w:t>
      </w:r>
      <w:proofErr w:type="gramEnd"/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аша Галактика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космосе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Утро космической эры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 физических явлениях на Земле и в космосе в условиях невесомости.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Звездные узоры неба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Звездный путь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Звезды в жизни человека.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Звезды далекие и близкие.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Звезды зовут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Звезды, химические элементы и человек.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Звёздное небо — великая книга природы.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"И звёзды становятся ближе..."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Как устроена Вселенная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Космические незнакомцы — звезды.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 звёздам!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Как выжить в космосе?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Как дотянуться до звезды?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Компьютеры в космосе.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Космическая деятельность: обратная сторона.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Космическая еда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Космические катастрофы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Космические путешественники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Космические технологии в повседневной жизни человека.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Космический зоопарк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Космический лифт — новые технологии старого изобретения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Космический мусор как источник засорения околоземного пространства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Космос в живописи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Космос в настоящем и будущем.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Космос и человек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Что знают ученики о космосе?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Что мы знаем о космосе?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Космос начинается на Земле.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Кротовые норы в космосе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Мир космоса.</w:t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Рекорды Вселенной</w:t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Рождение Вселенной, эволюция, гибель звезд</w:t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Рождение и смерть звезды</w:t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Будущее человечества</w:t>
      </w:r>
      <w:proofErr w:type="gramStart"/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поисках системы мира</w:t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Время и машина времени</w:t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Время остановить нельзя, а измерить?</w:t>
      </w:r>
    </w:p>
    <w:p w:rsidR="003E71BE" w:rsidRPr="003E71BE" w:rsidRDefault="003E71BE" w:rsidP="003E71BE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Геометрия космических кораблей.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Гипотеза апокалипсиса.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Глобальные проблемы развития человеческой цивилизации в космическом пространстве.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минуты астрономического счастья.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со временем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Идеи космоса в художественном искусстве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больших расстояний. Триангуляция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воздушных шаров для сбора космического мусора.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доказательств расширения Вселенной на основе существующих научных теорий.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Исчисление времени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Календари времени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Календарь знаменательных дат (2013 год, Космос)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Календарь и 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аппараты (спутники, долговременные орбитальные станции, межпланетные аппараты, планетоходы, планетные базы станции, средства передвижение космонавтов).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Космический телескоп Хаббла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Космодромы и полигоны.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Крупнейшие обсерватории мира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Любопытному наблюдателю звёздного неба.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Малые тела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Манящий мир космоса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Межпланетное путешествие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моих увлечений: "Наблюдения за звездным небом".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Миры и антимиры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Млечный путь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подвластны звёздам?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— звезды галактики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Мыльные пузыри Вселенной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Наблюдения редких астрономических явлений.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космический дом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Небесная странница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Необычные явления на небе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Нетрадиционные средства для вывода космических аппаратов, исследования планет.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Орбитальная станция "Мир"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Оптические приборы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Освоение космоса: плюсы и 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минусы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этапы освоения космоса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Летательные аппараты в освоении космоса.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Летают ли книги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 космической техники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 (макет) космического корабля "Восток".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Навстречу звездам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обеспечении жизнедеятельности человека в космическом.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полёте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тправляемся в полет.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 ракеты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Полеты наяву и во сне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Поиск и открытие 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внесолнечных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планет.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 скрытой массы.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подготовки космонавтов к длительным космическим полетам.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аппараты на марках разных стран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Перспективы освоения околоземного пространства.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космического летательного аппарата с активным солнечным парусом.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Прорыв в космос.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Планеты.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композиционных материалов в ракетно-космической технике.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Притяжение звёздного неба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исследования космического пространства.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Прогулка по звёздному небу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Путешествие по созвездиям.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Ракета — дорога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международных космических проектов.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Реактивное движение. Успехи в освоении космического пространства.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наземные оптические телескопы.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представления о структуре и свойствах Вселенной.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Сказки звёздного неба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Созвездие Большой Медведицы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Большой и Малой Медведицы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звездного неба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и мифы. Секреты звездного неба.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и планетные системы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Созвездия северного неба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планеты и жизни на ней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Способы счёта времени. Календари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Сравнительная характеристика космических скафандров России и США.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 Галактики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Тайна девятой планеты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Тайна красного Сириуса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Тайны Вселенной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Тайны черной дыры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Телескоп — устройство и история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Темная материя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Теория Большого взрыва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Технологические процессы в условиях космического полета.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Туманности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Удивительный мир звезд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Учение о ноосфере как о новом этапе развития мировоззрения человечества.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звезд и планет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Царь-ракета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Черные дыры 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Вселенной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звёзды?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космический мусор и опасен ли он для планеты Земля?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Чёрная дыра — загадка космоса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Чёрные дыры.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Эволюция Вселенной.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Эволюция звезд.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Экзопланеты</w:t>
      </w:r>
      <w:proofErr w:type="spellEnd"/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кологически чистые сверхлегкие аппараты для контроля за состоянием окружающей среды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Энергия звёзд.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загадочный дом — Вселенная.</w:t>
      </w:r>
    </w:p>
    <w:p w:rsidR="003E71BE" w:rsidRPr="003E71BE" w:rsidRDefault="003E71BE" w:rsidP="003E71BE">
      <w:pPr>
        <w:pStyle w:val="2"/>
        <w:shd w:val="clear" w:color="auto" w:fill="FFFFFF"/>
        <w:jc w:val="center"/>
        <w:rPr>
          <w:b w:val="0"/>
          <w:bCs w:val="0"/>
          <w:color w:val="856129"/>
          <w:sz w:val="32"/>
          <w:szCs w:val="32"/>
        </w:rPr>
      </w:pPr>
      <w:r w:rsidRPr="003E71BE">
        <w:rPr>
          <w:b w:val="0"/>
          <w:bCs w:val="0"/>
          <w:color w:val="856129"/>
          <w:sz w:val="32"/>
          <w:szCs w:val="32"/>
        </w:rPr>
        <w:t>Темы исследовательских работ и проектов по истории Астрономии</w:t>
      </w:r>
    </w:p>
    <w:p w:rsidR="003E71BE" w:rsidRPr="003E71BE" w:rsidRDefault="003E71BE" w:rsidP="003E71B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E71BE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астрономии. Древние обсерватории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История космического скафандра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История космоса в коллекции марок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История одной планеты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История развития космонавтики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Исследование космоса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а Луну по трассе Кондратюка (забытое имя в космонавтике)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Как стать космонавтом?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Кого берут в космонавты?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Космос: прошлое – настоящее – будущее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Космонавт Герман Степанович Титов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Космонавтика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Космонавтика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в почтовых марках нашей страны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Космонавтика и полет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Музей истории космонавтики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Наука космонавтика и её творцы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Научные и религиозные концепции о происхождении Вселенной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Научные исследования в космосе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Нил 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Олден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Армстронг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- первый человек, ступивший на Луну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Образ Юрия Гагарина в искусстве Палеха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Он был первым...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Он в будущее путь нам показал…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Они проложили дорогу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Легенды и мифы звездного неба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Легенды о полетах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Медико-биологическая подготовка космонавтов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Международные полеты по программе "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Интеркосмос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Миссия человека в космосе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Мифы в астрономии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Мифы и власть звёзд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Мифы и легенды о созвездиях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Мифы и созвездия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ервые в космосе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Первый космонавт — Юрий Алексеевич Гагарин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Первый полет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Покорители космоса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Полвека в космосе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Полет начинается на Земле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Полет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Собаки в космосе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Советская космонавтика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Созвездия и мифы. Секреты звездного неба.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Страницы из истории космонавтики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Стремление к звездам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Труженики Байконура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Человек в открытом космосе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Четвероногие космонавты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Шагнувший к звездам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Юрий Гагарин — гражданин Вселенной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Юрий Гагарин — Человек Земли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Юрий Гагарин – Человек-легенда.</w:t>
      </w:r>
    </w:p>
    <w:p w:rsidR="003E71BE" w:rsidRPr="003E71BE" w:rsidRDefault="003E71BE" w:rsidP="003E71BE">
      <w:pPr>
        <w:pStyle w:val="2"/>
        <w:shd w:val="clear" w:color="auto" w:fill="FFFFFF"/>
        <w:jc w:val="center"/>
        <w:rPr>
          <w:b w:val="0"/>
          <w:bCs w:val="0"/>
          <w:color w:val="856129"/>
          <w:sz w:val="32"/>
          <w:szCs w:val="32"/>
        </w:rPr>
      </w:pPr>
      <w:r w:rsidRPr="003E71BE">
        <w:rPr>
          <w:b w:val="0"/>
          <w:bCs w:val="0"/>
          <w:color w:val="856129"/>
          <w:sz w:val="32"/>
          <w:szCs w:val="32"/>
        </w:rPr>
        <w:t>Темы исследовательских работ и проектов по истории Космонавтики</w:t>
      </w:r>
    </w:p>
    <w:p w:rsidR="003E71BE" w:rsidRPr="003E71BE" w:rsidRDefault="003E71BE" w:rsidP="003E71B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E71BE">
        <w:rPr>
          <w:rFonts w:ascii="Times New Roman" w:hAnsi="Times New Roman" w:cs="Times New Roman"/>
          <w:color w:val="000000"/>
          <w:sz w:val="24"/>
          <w:szCs w:val="24"/>
        </w:rPr>
        <w:t>Академик Королев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Сергей Павлович Королев - генератор неординарных идей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Жизнь и творческая деятельность М.В. Ломоносова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Звёздная магистраль жизни профессора Г.А. 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Токаева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Богатства, отданные людям. К. Э. Циолковским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Кто вы, </w:t>
      </w:r>
      <w:r w:rsidRPr="003E71BE">
        <w:rPr>
          <w:rStyle w:val="a5"/>
          <w:rFonts w:ascii="Times New Roman" w:hAnsi="Times New Roman" w:cs="Times New Roman"/>
          <w:color w:val="000000"/>
          <w:sz w:val="24"/>
          <w:szCs w:val="24"/>
        </w:rPr>
        <w:t>астроном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t> Галилео Галилей?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Михаил Васильевич Ломоносов: страницы жизни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Законы Ньютона и их применение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Законы движения </w:t>
      </w:r>
      <w:r w:rsidRPr="003E71BE">
        <w:rPr>
          <w:rStyle w:val="a5"/>
          <w:rFonts w:ascii="Times New Roman" w:hAnsi="Times New Roman" w:cs="Times New Roman"/>
          <w:color w:val="000000"/>
          <w:sz w:val="24"/>
          <w:szCs w:val="24"/>
        </w:rPr>
        <w:t>планет в Астрономии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знаем ли мы историю освоения космоса?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Биоскафандр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для полета на другие 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планеты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Ведущие космические державы мира Россия, США, Китай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Взгляд из космоса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Небо и Земля космонавта – художника Алексея Леонова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Великие шаги в освоении космоса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День космонавтики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Доисторические обсерватории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Дорога в космос начинается с космодрома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Древние обсерватории мира и их значение в развитии </w:t>
      </w:r>
      <w:r w:rsidRPr="003E71BE">
        <w:rPr>
          <w:rStyle w:val="a5"/>
          <w:rFonts w:ascii="Times New Roman" w:hAnsi="Times New Roman" w:cs="Times New Roman"/>
          <w:color w:val="000000"/>
          <w:sz w:val="24"/>
          <w:szCs w:val="24"/>
        </w:rPr>
        <w:t>астрономии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Женщины-космонавты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Животные в Космосе. Полет на геофизических ракетах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Животные штурмуют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Звездная жизнь, или Космические трагедии</w:t>
      </w:r>
    </w:p>
    <w:p w:rsidR="003E71BE" w:rsidRPr="003E71BE" w:rsidRDefault="003E71BE" w:rsidP="003E71BE">
      <w:pPr>
        <w:pStyle w:val="2"/>
        <w:shd w:val="clear" w:color="auto" w:fill="FFFFFF"/>
        <w:jc w:val="center"/>
        <w:rPr>
          <w:b w:val="0"/>
          <w:bCs w:val="0"/>
          <w:color w:val="856129"/>
          <w:sz w:val="32"/>
          <w:szCs w:val="32"/>
        </w:rPr>
      </w:pPr>
      <w:r w:rsidRPr="003E71BE">
        <w:rPr>
          <w:b w:val="0"/>
          <w:bCs w:val="0"/>
          <w:color w:val="856129"/>
          <w:sz w:val="32"/>
          <w:szCs w:val="32"/>
        </w:rPr>
        <w:t>Темы исследовательских работ и проектов о Солнечной системе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r w:rsidRPr="003E71BE">
        <w:rPr>
          <w:color w:val="000000"/>
        </w:rPr>
        <w:t>Газовые гиганты Солнечной системы</w:t>
      </w:r>
      <w:r w:rsidRPr="003E71BE">
        <w:rPr>
          <w:color w:val="000000"/>
        </w:rPr>
        <w:br/>
        <w:t>Жизнь на планетах Солнечной системы</w:t>
      </w:r>
      <w:r w:rsidRPr="003E71BE">
        <w:rPr>
          <w:color w:val="000000"/>
        </w:rPr>
        <w:br/>
        <w:t>Изучение названий небесных тел Солнечной системы</w:t>
      </w:r>
      <w:r w:rsidRPr="003E71BE">
        <w:rPr>
          <w:color w:val="000000"/>
        </w:rPr>
        <w:br/>
        <w:t>Рождение Солнечной системы</w:t>
      </w:r>
      <w:r w:rsidRPr="003E71BE">
        <w:rPr>
          <w:color w:val="000000"/>
        </w:rPr>
        <w:br/>
        <w:t>Модель Солнечной системы</w:t>
      </w:r>
      <w:proofErr w:type="gramStart"/>
      <w:r w:rsidRPr="003E71BE">
        <w:rPr>
          <w:color w:val="000000"/>
        </w:rPr>
        <w:br/>
        <w:t>Н</w:t>
      </w:r>
      <w:proofErr w:type="gramEnd"/>
      <w:r w:rsidRPr="003E71BE">
        <w:rPr>
          <w:color w:val="000000"/>
        </w:rPr>
        <w:t>а какой из планет Солнечной системы можно построить взлетно-посадочный модуль с жилым комплексом?</w:t>
      </w:r>
      <w:r w:rsidRPr="003E71BE">
        <w:rPr>
          <w:color w:val="000000"/>
        </w:rPr>
        <w:br/>
        <w:t>Планеты Солнечной системы</w:t>
      </w:r>
      <w:r w:rsidRPr="003E71BE">
        <w:rPr>
          <w:color w:val="000000"/>
        </w:rPr>
        <w:br/>
        <w:t>Планеты земной группы в картинах великих художников</w:t>
      </w:r>
      <w:r w:rsidRPr="003E71BE">
        <w:rPr>
          <w:color w:val="000000"/>
        </w:rPr>
        <w:br/>
        <w:t>Преобразование планет Солнечной системы</w:t>
      </w:r>
      <w:r w:rsidRPr="003E71BE">
        <w:rPr>
          <w:color w:val="000000"/>
        </w:rPr>
        <w:br/>
        <w:t>Проблемы полетов к планетам Солнечной системы</w:t>
      </w:r>
      <w:r w:rsidRPr="003E71BE">
        <w:rPr>
          <w:color w:val="000000"/>
        </w:rPr>
        <w:br/>
        <w:t>Путешествие по Солнечной системе</w:t>
      </w:r>
      <w:proofErr w:type="gramStart"/>
      <w:r w:rsidRPr="003E71BE">
        <w:rPr>
          <w:color w:val="000000"/>
        </w:rPr>
        <w:br/>
        <w:t>С</w:t>
      </w:r>
      <w:proofErr w:type="gramEnd"/>
      <w:r w:rsidRPr="003E71BE">
        <w:rPr>
          <w:color w:val="000000"/>
        </w:rPr>
        <w:t>колько планет в Солнечной системе?</w:t>
      </w:r>
      <w:r w:rsidRPr="003E71BE">
        <w:rPr>
          <w:color w:val="000000"/>
        </w:rPr>
        <w:br/>
        <w:t>Солнечная система</w:t>
      </w:r>
      <w:r w:rsidRPr="003E71BE">
        <w:rPr>
          <w:color w:val="000000"/>
        </w:rPr>
        <w:br/>
        <w:t>Солнечная система: спутники планет-гигантов</w:t>
      </w:r>
      <w:r w:rsidRPr="003E71BE">
        <w:rPr>
          <w:color w:val="000000"/>
        </w:rPr>
        <w:br/>
        <w:t>Спор учёных: сколько планет в нашей Солнечной системе</w:t>
      </w:r>
      <w:r w:rsidRPr="003E71BE">
        <w:rPr>
          <w:color w:val="000000"/>
        </w:rPr>
        <w:br/>
        <w:t>Строение Солнечной системы</w:t>
      </w:r>
      <w:proofErr w:type="gramStart"/>
      <w:r w:rsidRPr="003E71BE">
        <w:rPr>
          <w:color w:val="000000"/>
        </w:rPr>
        <w:br/>
        <w:t>С</w:t>
      </w:r>
      <w:proofErr w:type="gramEnd"/>
      <w:r w:rsidRPr="003E71BE">
        <w:rPr>
          <w:color w:val="000000"/>
        </w:rPr>
        <w:t>уществуют ли планеты вне Солнечной системы?</w:t>
      </w:r>
      <w:r w:rsidRPr="003E71BE">
        <w:rPr>
          <w:color w:val="000000"/>
        </w:rPr>
        <w:br/>
        <w:t>Тайны Солнечной системы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>Темы исследовательских работ и проектов о Солнце</w:t>
      </w:r>
    </w:p>
    <w:p w:rsidR="003E71BE" w:rsidRPr="003E71BE" w:rsidRDefault="003E71BE" w:rsidP="003E71B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В ритме Солнца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Взаимодействие Солнца и Земли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Влияние активности Солнца на некоторые аспекты жизнедеятельности человека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Влияние солнечной активности на Землю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Влияние солнечной активности на некоторые аспекты жизнедеятельности человека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Влияние солнечной активности на человека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Закат солнца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Затмения солнечные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Звезда по имени Солнце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Изучение солнечной активности и параметров Солнца по данным спутника 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Коронас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>–Фотон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Интересные факты из жизни Солнца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Исследование движения солнечных пятен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Исследование энергии Солнца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 — ближайшая к нам звезда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Магнитные бури и их влияние на здоровье человека и успеваемость школьников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очему солнце называют звездой?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Прошлое, настоящее и будущее Солнца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усть всегда будет Солнце!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Самое интересное о Солнце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Солнечная активность и её влияние на здоровье человека.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Солнце. Влияние Солнца на жизнь Земли.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Солнечное затмение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Солнечное затмение и изменение погодных условий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 и его влияние на окружающий мир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 – двойная звезда?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Солнце: строение и влияние на Землю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 – источник жизни. Современное состояние проблемы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Солнце. Что мы знаем о нём?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Солнце – источник жизни на Земле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Солнечные часы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Солнечный зайчик — что это?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Тайны Солнца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Эхо солнечных бурь.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>Темы исследовательских работ и проектов о Земле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r w:rsidRPr="003E71BE">
        <w:rPr>
          <w:color w:val="000000"/>
        </w:rPr>
        <w:t>А все-таки она вертится</w:t>
      </w:r>
      <w:r w:rsidRPr="003E71BE">
        <w:rPr>
          <w:color w:val="000000"/>
        </w:rPr>
        <w:br/>
        <w:t>Атмосфера Земли: история освоения</w:t>
      </w:r>
      <w:r w:rsidRPr="003E71BE">
        <w:rPr>
          <w:color w:val="000000"/>
        </w:rPr>
        <w:br/>
        <w:t>Белые ночи</w:t>
      </w:r>
      <w:r w:rsidRPr="003E71BE">
        <w:rPr>
          <w:color w:val="000000"/>
        </w:rPr>
        <w:br/>
        <w:t>Взаимодействие Солнца и Земли</w:t>
      </w:r>
      <w:r w:rsidRPr="003E71BE">
        <w:rPr>
          <w:color w:val="000000"/>
        </w:rPr>
        <w:br/>
        <w:t>Влияние космических процессов на ритмы Земли</w:t>
      </w:r>
      <w:r w:rsidRPr="003E71BE">
        <w:rPr>
          <w:color w:val="000000"/>
        </w:rPr>
        <w:br/>
        <w:t>Возникновение жизни на Земле</w:t>
      </w:r>
      <w:r w:rsidRPr="003E71BE">
        <w:rPr>
          <w:color w:val="000000"/>
        </w:rPr>
        <w:br/>
        <w:t>Гравитационные силы и их значение в масштабах планеты Земля</w:t>
      </w:r>
      <w:proofErr w:type="gramStart"/>
      <w:r w:rsidRPr="003E71BE">
        <w:rPr>
          <w:color w:val="000000"/>
        </w:rPr>
        <w:br/>
        <w:t>Е</w:t>
      </w:r>
      <w:proofErr w:type="gramEnd"/>
      <w:r w:rsidRPr="003E71BE">
        <w:rPr>
          <w:color w:val="000000"/>
        </w:rPr>
        <w:t>сли бы Земля была квадратной</w:t>
      </w:r>
      <w:r w:rsidRPr="003E71BE">
        <w:rPr>
          <w:color w:val="000000"/>
        </w:rPr>
        <w:br/>
        <w:t>Загадки северных сияний</w:t>
      </w:r>
      <w:r w:rsidRPr="003E71BE">
        <w:rPr>
          <w:color w:val="000000"/>
        </w:rPr>
        <w:br/>
        <w:t>Зарождение Земли</w:t>
      </w:r>
      <w:r w:rsidRPr="003E71BE">
        <w:rPr>
          <w:color w:val="000000"/>
        </w:rPr>
        <w:br/>
        <w:t>Затмения с Земли и из космоса</w:t>
      </w:r>
      <w:r w:rsidRPr="003E71BE">
        <w:rPr>
          <w:color w:val="000000"/>
        </w:rPr>
        <w:br/>
        <w:t>Земля и её соседи</w:t>
      </w:r>
      <w:r w:rsidRPr="003E71BE">
        <w:rPr>
          <w:color w:val="000000"/>
        </w:rPr>
        <w:br/>
        <w:t>Использование космических съемок для определения площадей земельных участков</w:t>
      </w:r>
      <w:proofErr w:type="gramStart"/>
      <w:r w:rsidRPr="003E71BE">
        <w:rPr>
          <w:color w:val="000000"/>
        </w:rPr>
        <w:br/>
        <w:t>К</w:t>
      </w:r>
      <w:proofErr w:type="gramEnd"/>
      <w:r w:rsidRPr="003E71BE">
        <w:rPr>
          <w:color w:val="000000"/>
        </w:rPr>
        <w:t>ак тебе живется, планета Земля?</w:t>
      </w:r>
      <w:r w:rsidRPr="003E71BE">
        <w:rPr>
          <w:color w:val="000000"/>
        </w:rPr>
        <w:br/>
        <w:t>Космодромы планеты Земля</w:t>
      </w:r>
      <w:r w:rsidRPr="003E71BE">
        <w:rPr>
          <w:color w:val="000000"/>
        </w:rPr>
        <w:br/>
        <w:t>Космические аппараты для дистанционного изучения Земли.</w:t>
      </w:r>
      <w:r w:rsidRPr="003E71BE">
        <w:rPr>
          <w:color w:val="000000"/>
        </w:rPr>
        <w:br/>
      </w:r>
      <w:r w:rsidRPr="003E71BE">
        <w:rPr>
          <w:color w:val="000000"/>
        </w:rPr>
        <w:lastRenderedPageBreak/>
        <w:t>Космические исследования Земли.</w:t>
      </w:r>
      <w:r w:rsidRPr="003E71BE">
        <w:rPr>
          <w:color w:val="000000"/>
        </w:rPr>
        <w:br/>
        <w:t>Магнитное поле Земли</w:t>
      </w:r>
      <w:r w:rsidRPr="003E71BE">
        <w:rPr>
          <w:color w:val="000000"/>
        </w:rPr>
        <w:br/>
        <w:t>Меняющаяся Земля</w:t>
      </w:r>
      <w:r w:rsidRPr="003E71BE">
        <w:rPr>
          <w:color w:val="000000"/>
        </w:rPr>
        <w:br/>
        <w:t>Мифы и гипотезы о происхождении и строении Земли</w:t>
      </w:r>
      <w:r w:rsidRPr="003E71BE">
        <w:rPr>
          <w:color w:val="000000"/>
        </w:rPr>
        <w:br/>
        <w:t>Планета Земля в азбуках и викторинах (поверхность Земли)</w:t>
      </w:r>
      <w:r w:rsidRPr="003E71BE">
        <w:rPr>
          <w:color w:val="000000"/>
        </w:rPr>
        <w:br/>
        <w:t>Полезные ископаемые Земли и космоса</w:t>
      </w:r>
      <w:r w:rsidRPr="003E71BE">
        <w:rPr>
          <w:color w:val="000000"/>
        </w:rPr>
        <w:br/>
        <w:t>Притяжение Земли</w:t>
      </w:r>
      <w:r w:rsidRPr="003E71BE">
        <w:rPr>
          <w:color w:val="000000"/>
        </w:rPr>
        <w:br/>
        <w:t>Происхождение Земли</w:t>
      </w:r>
      <w:r w:rsidRPr="003E71BE">
        <w:rPr>
          <w:color w:val="000000"/>
        </w:rPr>
        <w:br/>
        <w:t>Происхождение Земли и человека (на основе мифов разных народов)</w:t>
      </w:r>
      <w:r w:rsidRPr="003E71BE">
        <w:rPr>
          <w:color w:val="000000"/>
        </w:rPr>
        <w:br/>
        <w:t>Радиационные пояса Земли. Опасно ли летать в космос?</w:t>
      </w:r>
      <w:r w:rsidRPr="003E71BE">
        <w:rPr>
          <w:color w:val="000000"/>
        </w:rPr>
        <w:br/>
        <w:t>Радуга — одно из самых красивых явлений природы</w:t>
      </w:r>
      <w:r w:rsidRPr="003E71BE">
        <w:rPr>
          <w:color w:val="000000"/>
        </w:rPr>
        <w:br/>
        <w:t>Рождение планеты Земля</w:t>
      </w:r>
      <w:r w:rsidRPr="003E71BE">
        <w:rPr>
          <w:color w:val="000000"/>
        </w:rPr>
        <w:br/>
        <w:t>Полярное сияние — что это?</w:t>
      </w:r>
      <w:r w:rsidRPr="003E71BE">
        <w:rPr>
          <w:color w:val="000000"/>
        </w:rPr>
        <w:br/>
        <w:t>Почему появляется радуга</w:t>
      </w:r>
      <w:r w:rsidRPr="003E71BE">
        <w:rPr>
          <w:color w:val="000000"/>
        </w:rPr>
        <w:br/>
        <w:t>Создание системы защиты Земли от потенциально опасных космических объектов</w:t>
      </w:r>
      <w:r w:rsidRPr="003E71BE">
        <w:rPr>
          <w:color w:val="000000"/>
        </w:rPr>
        <w:br/>
        <w:t>Тайны третьей планеты</w:t>
      </w:r>
      <w:r w:rsidRPr="003E71BE">
        <w:rPr>
          <w:color w:val="000000"/>
        </w:rPr>
        <w:br/>
        <w:t>Теории возникновения Земли</w:t>
      </w:r>
      <w:r w:rsidRPr="003E71BE">
        <w:rPr>
          <w:color w:val="000000"/>
        </w:rPr>
        <w:br/>
        <w:t>Эволюция представлений о природе полярных сияний</w:t>
      </w:r>
      <w:r w:rsidRPr="003E71BE">
        <w:rPr>
          <w:color w:val="000000"/>
        </w:rPr>
        <w:br/>
        <w:t>Эмпирические доказательства вращения Земли</w:t>
      </w:r>
    </w:p>
    <w:p w:rsidR="003E71BE" w:rsidRPr="003E71BE" w:rsidRDefault="003E71BE" w:rsidP="003E71BE">
      <w:pPr>
        <w:pStyle w:val="2"/>
        <w:shd w:val="clear" w:color="auto" w:fill="FFFFFF"/>
        <w:jc w:val="center"/>
        <w:rPr>
          <w:b w:val="0"/>
          <w:bCs w:val="0"/>
          <w:color w:val="856129"/>
          <w:sz w:val="32"/>
          <w:szCs w:val="32"/>
        </w:rPr>
      </w:pPr>
      <w:r w:rsidRPr="003E71BE">
        <w:rPr>
          <w:b w:val="0"/>
          <w:bCs w:val="0"/>
          <w:color w:val="856129"/>
          <w:sz w:val="32"/>
          <w:szCs w:val="32"/>
        </w:rPr>
        <w:t>Темы исследовательских работ и проектов о Луне</w:t>
      </w:r>
    </w:p>
    <w:p w:rsidR="003E71BE" w:rsidRPr="003E71BE" w:rsidRDefault="003E71BE" w:rsidP="003E71B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E71BE">
        <w:rPr>
          <w:rFonts w:ascii="Times New Roman" w:hAnsi="Times New Roman" w:cs="Times New Roman"/>
          <w:color w:val="000000"/>
          <w:sz w:val="24"/>
          <w:szCs w:val="24"/>
        </w:rPr>
        <w:t>Влияние Луны на живые организмы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Влияние лунных фаз на земную жизнь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Влияние луны на природу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Влияние фаз Луны на успеваемость школьников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Влияние фаз Луны на рост и хранение растений на примере овощных культур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Загадки фаз Луны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Загадочная Луна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Затмения лунные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дравствуй, Луна!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Изменчивая луна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Исследования Луны. Лунные базы будущего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ак Луна исследуется людьми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Наблюдение за Луной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Кто украл Луну?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Луна — естественный спутник Земли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Луна — первая станция на пути в космос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Лунные затмения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Мои наблюдения за Луной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емного о Луне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Новая Луна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Первая экспедиция на Луну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Почему Луна такая разная?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Почему Луна не падает на Землю?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Смешарики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на Луне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Спутник Земли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Тайны Луны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Удивительная Луна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Экспериментальное определение углового диаметра Луны.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>Темы исследовательских работ и проектов о Венере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r w:rsidRPr="003E71BE">
        <w:rPr>
          <w:color w:val="000000"/>
        </w:rPr>
        <w:t>Венера — утренняя звезда</w:t>
      </w:r>
      <w:r w:rsidRPr="003E71BE">
        <w:rPr>
          <w:color w:val="000000"/>
        </w:rPr>
        <w:br/>
        <w:t>Загадки красавицы Венеры</w:t>
      </w:r>
      <w:r w:rsidRPr="003E71BE">
        <w:rPr>
          <w:color w:val="000000"/>
        </w:rPr>
        <w:br/>
        <w:t>Красивая и загадочная планета Венера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>Темы исследовательских работ и проектов о Марсе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r w:rsidRPr="003E71BE">
        <w:rPr>
          <w:color w:val="000000"/>
        </w:rPr>
        <w:t>Всё, что мы знаем о планете Марс</w:t>
      </w:r>
      <w:proofErr w:type="gramStart"/>
      <w:r w:rsidRPr="003E71BE">
        <w:rPr>
          <w:color w:val="000000"/>
        </w:rPr>
        <w:br/>
        <w:t>Е</w:t>
      </w:r>
      <w:proofErr w:type="gramEnd"/>
      <w:r w:rsidRPr="003E71BE">
        <w:rPr>
          <w:color w:val="000000"/>
        </w:rPr>
        <w:t>сть ли жизнь на Марсе?</w:t>
      </w:r>
      <w:r w:rsidRPr="003E71BE">
        <w:rPr>
          <w:color w:val="000000"/>
        </w:rPr>
        <w:br/>
        <w:t>Загадочная планета Марс</w:t>
      </w:r>
      <w:proofErr w:type="gramStart"/>
      <w:r w:rsidRPr="003E71BE">
        <w:rPr>
          <w:color w:val="000000"/>
        </w:rPr>
        <w:br/>
        <w:t>И</w:t>
      </w:r>
      <w:proofErr w:type="gramEnd"/>
      <w:r w:rsidRPr="003E71BE">
        <w:rPr>
          <w:color w:val="000000"/>
        </w:rPr>
        <w:t xml:space="preserve"> на Марсе будут яблони цвести...</w:t>
      </w:r>
      <w:r w:rsidRPr="003E71BE">
        <w:rPr>
          <w:color w:val="000000"/>
        </w:rPr>
        <w:br/>
        <w:t>Исследование Марса автоматическими межпланетными станциями</w:t>
      </w:r>
      <w:r w:rsidRPr="003E71BE">
        <w:rPr>
          <w:color w:val="000000"/>
        </w:rPr>
        <w:br/>
        <w:t xml:space="preserve">Колонизация Марса и его </w:t>
      </w:r>
      <w:proofErr w:type="spellStart"/>
      <w:r w:rsidRPr="003E71BE">
        <w:rPr>
          <w:color w:val="000000"/>
        </w:rPr>
        <w:t>терраформирование</w:t>
      </w:r>
      <w:proofErr w:type="spellEnd"/>
      <w:r w:rsidRPr="003E71BE">
        <w:rPr>
          <w:color w:val="000000"/>
        </w:rPr>
        <w:br/>
        <w:t>Марс</w:t>
      </w:r>
      <w:r w:rsidRPr="003E71BE">
        <w:rPr>
          <w:color w:val="000000"/>
        </w:rPr>
        <w:br/>
        <w:t xml:space="preserve">Планета Марс и ее </w:t>
      </w:r>
      <w:proofErr w:type="gramStart"/>
      <w:r w:rsidRPr="003E71BE">
        <w:rPr>
          <w:color w:val="000000"/>
        </w:rPr>
        <w:t>спутники</w:t>
      </w:r>
      <w:proofErr w:type="gramEnd"/>
      <w:r w:rsidRPr="003E71BE">
        <w:rPr>
          <w:color w:val="000000"/>
        </w:rPr>
        <w:br/>
        <w:t>Современные исследования Марса</w:t>
      </w:r>
      <w:r w:rsidRPr="003E71BE">
        <w:rPr>
          <w:color w:val="000000"/>
        </w:rPr>
        <w:br/>
        <w:t>Тайна красной планеты Марс.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>Темы исследовательских работ и проектов о Юпитере и Сатурне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r w:rsidRPr="003E71BE">
        <w:rPr>
          <w:color w:val="000000"/>
        </w:rPr>
        <w:t>Возможна ли жизнь на спутнике планеты Юпитер - Европе?</w:t>
      </w:r>
      <w:r w:rsidRPr="003E71BE">
        <w:rPr>
          <w:color w:val="000000"/>
        </w:rPr>
        <w:br/>
        <w:t>Космическое путешествие к Юпитеру</w:t>
      </w:r>
      <w:r w:rsidRPr="003E71BE">
        <w:rPr>
          <w:color w:val="000000"/>
        </w:rPr>
        <w:br/>
        <w:t>Наблюдение за Юпитером и его спутником</w:t>
      </w:r>
      <w:r w:rsidRPr="003E71BE">
        <w:rPr>
          <w:color w:val="000000"/>
        </w:rPr>
        <w:br/>
        <w:t>Планета-гигант Юпитер</w:t>
      </w:r>
      <w:r w:rsidRPr="003E71BE">
        <w:rPr>
          <w:color w:val="000000"/>
        </w:rPr>
        <w:br/>
        <w:t>Выявление характерных признаков планеты Сатурн по данным астрономических наблюдений</w:t>
      </w:r>
      <w:r w:rsidRPr="003E71BE">
        <w:rPr>
          <w:color w:val="000000"/>
        </w:rPr>
        <w:br/>
        <w:t>Планета Сатурн.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24"/>
          <w:szCs w:val="24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24"/>
          <w:szCs w:val="24"/>
        </w:rPr>
        <w:t>Темы исследовательских работ и проектов о Нептуне и Плутоне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r w:rsidRPr="003E71BE">
        <w:rPr>
          <w:color w:val="000000"/>
        </w:rPr>
        <w:t>Открытие Нептуна и Плутона</w:t>
      </w:r>
      <w:r w:rsidRPr="003E71BE">
        <w:rPr>
          <w:color w:val="000000"/>
        </w:rPr>
        <w:br/>
        <w:t>Строение Нептуна</w:t>
      </w:r>
      <w:r w:rsidRPr="003E71BE">
        <w:rPr>
          <w:color w:val="000000"/>
        </w:rPr>
        <w:br/>
        <w:t>Строение Плутона</w:t>
      </w:r>
    </w:p>
    <w:p w:rsidR="003E71BE" w:rsidRPr="003E71BE" w:rsidRDefault="003E71BE" w:rsidP="003E71BE">
      <w:pPr>
        <w:pStyle w:val="2"/>
        <w:shd w:val="clear" w:color="auto" w:fill="FFFFFF"/>
        <w:jc w:val="center"/>
        <w:rPr>
          <w:b w:val="0"/>
          <w:bCs w:val="0"/>
          <w:color w:val="856129"/>
          <w:sz w:val="32"/>
          <w:szCs w:val="32"/>
        </w:rPr>
      </w:pPr>
      <w:r w:rsidRPr="003E71BE">
        <w:rPr>
          <w:b w:val="0"/>
          <w:bCs w:val="0"/>
          <w:color w:val="856129"/>
          <w:sz w:val="32"/>
          <w:szCs w:val="32"/>
        </w:rPr>
        <w:t>Темы проектов о кометах, астероидах, метеоритах</w:t>
      </w:r>
    </w:p>
    <w:p w:rsidR="003E71BE" w:rsidRPr="003E71BE" w:rsidRDefault="003E71BE" w:rsidP="003E71B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E71BE">
        <w:rPr>
          <w:rFonts w:ascii="Times New Roman" w:hAnsi="Times New Roman" w:cs="Times New Roman"/>
          <w:color w:val="000000"/>
          <w:sz w:val="24"/>
          <w:szCs w:val="24"/>
        </w:rPr>
        <w:t>Астероидная опасность – миф или реальность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Астероиды – проблема землян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Астероиды — малые планеты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Взаимодействие солнечного ветра и кометной атмосферы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Изучение и освоение астероидов в Солнечной системе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Исследование Мстинского метеорита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Тунгусский метеорит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Кометы – хвостатые странницы космоса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Космические лилипуты, или Мир астероидов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Металлы в космосе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Метеориты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Метеориты и астроблемы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Метеоры и метеориты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Ледяной метеорит в атмосфере Земли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ткуда у кометы хвост?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Падающие небесные тела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Перехватчик астероидов с разделяющимися ядерными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боеголовками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Свидание с кометой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то лет тайны тунгусского метеорита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Страсти по кометам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Тайна тунгусского метеорита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Тунгусский метеорит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Что такое кометы?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>Темы исследовательских проектов по предмету Астрономия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r w:rsidRPr="003E71BE">
        <w:rPr>
          <w:color w:val="000000"/>
        </w:rPr>
        <w:t>Астрономический зонт</w:t>
      </w:r>
      <w:r w:rsidRPr="003E71BE">
        <w:rPr>
          <w:color w:val="000000"/>
        </w:rPr>
        <w:br/>
        <w:t>Астрономическое определение географической широты с помощью простейших приспособлений.</w:t>
      </w:r>
      <w:r w:rsidRPr="003E71BE">
        <w:rPr>
          <w:color w:val="000000"/>
        </w:rPr>
        <w:br/>
        <w:t>Астрономия в картинках</w:t>
      </w:r>
      <w:r w:rsidRPr="003E71BE">
        <w:rPr>
          <w:color w:val="000000"/>
        </w:rPr>
        <w:br/>
        <w:t>Астрономия в поэзии И.Бунина</w:t>
      </w:r>
      <w:r w:rsidRPr="003E71BE">
        <w:rPr>
          <w:color w:val="000000"/>
        </w:rPr>
        <w:br/>
        <w:t>Астрономия для младших классов</w:t>
      </w:r>
      <w:r w:rsidRPr="003E71BE">
        <w:rPr>
          <w:color w:val="000000"/>
        </w:rPr>
        <w:br/>
        <w:t>Астрономия на координатной плоскости</w:t>
      </w:r>
      <w:r w:rsidRPr="003E71BE">
        <w:rPr>
          <w:color w:val="000000"/>
        </w:rPr>
        <w:br/>
        <w:t>Астрономия на плоскости и в пространстве</w:t>
      </w:r>
      <w:r w:rsidRPr="003E71BE">
        <w:rPr>
          <w:color w:val="000000"/>
        </w:rPr>
        <w:br/>
        <w:t>Качественные задачи по астрономии</w:t>
      </w:r>
      <w:r w:rsidRPr="003E71BE">
        <w:rPr>
          <w:color w:val="000000"/>
        </w:rPr>
        <w:br/>
        <w:t>Координатная плоскость: знакомая и новая</w:t>
      </w:r>
      <w:r w:rsidRPr="003E71BE">
        <w:rPr>
          <w:color w:val="000000"/>
        </w:rPr>
        <w:br/>
        <w:t>Сборник задач по астрономии</w:t>
      </w:r>
      <w:r w:rsidRPr="003E71BE">
        <w:rPr>
          <w:color w:val="000000"/>
        </w:rPr>
        <w:br/>
        <w:t>История астрономии</w:t>
      </w:r>
      <w:r w:rsidRPr="003E71BE">
        <w:rPr>
          <w:color w:val="000000"/>
        </w:rPr>
        <w:br/>
        <w:t>История возникновения астрономии. Древние обсерватории.</w:t>
      </w:r>
      <w:r w:rsidRPr="003E71BE">
        <w:rPr>
          <w:color w:val="000000"/>
        </w:rPr>
        <w:br/>
        <w:t>Эпиграфы к урокам астрономии.</w:t>
      </w:r>
      <w:r w:rsidRPr="003E71BE">
        <w:rPr>
          <w:color w:val="000000"/>
        </w:rPr>
        <w:br/>
      </w:r>
      <w:proofErr w:type="gramStart"/>
      <w:r w:rsidRPr="003E71BE">
        <w:rPr>
          <w:color w:val="000000"/>
        </w:rPr>
        <w:t>Я — звездочёт!.</w:t>
      </w:r>
      <w:r w:rsidRPr="003E71BE">
        <w:rPr>
          <w:color w:val="000000"/>
        </w:rPr>
        <w:br/>
        <w:t>Астрология: за и против</w:t>
      </w:r>
      <w:r w:rsidRPr="003E71BE">
        <w:rPr>
          <w:color w:val="000000"/>
        </w:rPr>
        <w:br/>
        <w:t>Астрономический аспект астрологических предсказаний.</w:t>
      </w:r>
      <w:proofErr w:type="gramEnd"/>
      <w:r w:rsidRPr="003E71BE">
        <w:rPr>
          <w:color w:val="000000"/>
        </w:rPr>
        <w:br/>
        <w:t>В созвездии Рыб</w:t>
      </w:r>
      <w:proofErr w:type="gramStart"/>
      <w:r w:rsidRPr="003E71BE">
        <w:rPr>
          <w:color w:val="000000"/>
        </w:rPr>
        <w:br/>
        <w:t>В</w:t>
      </w:r>
      <w:proofErr w:type="gramEnd"/>
      <w:r w:rsidRPr="003E71BE">
        <w:rPr>
          <w:color w:val="000000"/>
        </w:rPr>
        <w:t>ерить ли в гороскоп?</w:t>
      </w:r>
      <w:r w:rsidRPr="003E71BE">
        <w:rPr>
          <w:color w:val="000000"/>
        </w:rPr>
        <w:br/>
        <w:t>Влияет ли знак зодиака на учебную деятельность?</w:t>
      </w:r>
      <w:r w:rsidRPr="003E71BE">
        <w:rPr>
          <w:color w:val="000000"/>
        </w:rPr>
        <w:br/>
        <w:t>Выбор профессии. Знаки зодиака советуют</w:t>
      </w:r>
      <w:r w:rsidRPr="003E71BE">
        <w:rPr>
          <w:color w:val="000000"/>
        </w:rPr>
        <w:br/>
        <w:t>Гороскоп и мои друзья</w:t>
      </w:r>
      <w:r w:rsidRPr="003E71BE">
        <w:rPr>
          <w:color w:val="000000"/>
        </w:rPr>
        <w:br/>
        <w:t>Звездное небо. Знаки зодиака</w:t>
      </w:r>
      <w:r w:rsidRPr="003E71BE">
        <w:rPr>
          <w:color w:val="000000"/>
        </w:rPr>
        <w:br/>
        <w:t>Звёзды и созвездия</w:t>
      </w:r>
      <w:r w:rsidRPr="003E71BE">
        <w:rPr>
          <w:color w:val="000000"/>
        </w:rPr>
        <w:br/>
        <w:t>Знаки зодиака учеников нашего класса.</w:t>
      </w:r>
      <w:r w:rsidRPr="003E71BE">
        <w:rPr>
          <w:color w:val="000000"/>
        </w:rPr>
        <w:br/>
        <w:t>Зодиакальные созвездия</w:t>
      </w:r>
      <w:r w:rsidRPr="003E71BE">
        <w:rPr>
          <w:color w:val="000000"/>
        </w:rPr>
        <w:br/>
        <w:t>Камни знаков зодиака</w:t>
      </w:r>
      <w:r w:rsidRPr="003E71BE">
        <w:rPr>
          <w:color w:val="000000"/>
        </w:rPr>
        <w:br/>
        <w:t>Можно ли верить в гороскоп?</w:t>
      </w:r>
      <w:r w:rsidRPr="003E71BE">
        <w:rPr>
          <w:color w:val="000000"/>
        </w:rPr>
        <w:br/>
        <w:t>Можно ли доверять прогнозам?</w:t>
      </w:r>
      <w:r w:rsidRPr="003E71BE">
        <w:rPr>
          <w:color w:val="000000"/>
        </w:rPr>
        <w:br/>
        <w:t>Мой знак зодиака</w:t>
      </w:r>
      <w:r w:rsidRPr="003E71BE">
        <w:rPr>
          <w:color w:val="000000"/>
        </w:rPr>
        <w:br/>
        <w:t>Особенности личностных качеств учащихся, обусловленные их датой рождения.</w:t>
      </w:r>
      <w:r w:rsidRPr="003E71BE">
        <w:rPr>
          <w:color w:val="000000"/>
        </w:rPr>
        <w:br/>
        <w:t>Сказки звёздного неба. Зодиак.</w:t>
      </w:r>
    </w:p>
    <w:p w:rsidR="003E71BE" w:rsidRPr="003E71BE" w:rsidRDefault="003E71BE" w:rsidP="003E71BE">
      <w:pPr>
        <w:pStyle w:val="2"/>
        <w:shd w:val="clear" w:color="auto" w:fill="FFFFFF"/>
        <w:jc w:val="center"/>
        <w:rPr>
          <w:b w:val="0"/>
          <w:bCs w:val="0"/>
          <w:color w:val="856129"/>
          <w:sz w:val="32"/>
          <w:szCs w:val="32"/>
        </w:rPr>
      </w:pPr>
      <w:r w:rsidRPr="003E71BE">
        <w:rPr>
          <w:b w:val="0"/>
          <w:bCs w:val="0"/>
          <w:color w:val="856129"/>
          <w:sz w:val="32"/>
          <w:szCs w:val="32"/>
        </w:rPr>
        <w:lastRenderedPageBreak/>
        <w:t>Темы исследовательских работ и проектов о самолетах и авиации</w:t>
      </w:r>
    </w:p>
    <w:p w:rsidR="003E71BE" w:rsidRPr="003E71BE" w:rsidRDefault="003E71BE" w:rsidP="003E71B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Авиация. Модели самолетов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Америка — пример прогресса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"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Апач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>" против "Ночного охотника"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Самолет и аэродинамика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Аэробус A-380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Аэродинамика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Аэроплан Александра Фёдоровича Можайского.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Боинг 747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Бумажные самолётики - полётные качества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Валерий Павлович Чкалов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Воздушное пространство Украины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Всевысотный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многоцелевой фронтовой истребитель.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Гражданская авиация. Авиационные спасатели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Д.И. Менделеев – исследователь воздухоплавания.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Дальнемагистральный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самолет Ил-96-300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Золотой век воздухоплавания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з истории летательных аппаратов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Изготовление радиоуправляемой модели самолета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Из чего состоит след самолёта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Исследование модельных свойств различных моделей бумажных самолетов.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История воздухоплавания. От Икара до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ак они улетали из плена?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Как человек использует летательные аппараты?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Классификация летательных аппаратов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Кордовая пилотажная модель самолета "</w:t>
      </w:r>
      <w:proofErr w:type="spell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Luftmeister</w:t>
      </w:r>
      <w:proofErr w:type="spellEnd"/>
      <w:r w:rsidRPr="003E71BE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Летчики не умирают, они 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улетают навсегда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Лётчиками не рождаются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, лётчиками становятся!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Малая авиация разных поколений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Мне бы в небо! Малая авиация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Модели авиационной техники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Полное описание самолётов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очему летает воздушный змей?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Почему летают самолеты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Проблемы малой авиации (авиации общего назначения)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Проверка жизнеспособности летательного аппарата. Крылья.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Путешествие в воздухе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Путь в небо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Самолет на солнечных батареях.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Самолеты строим сами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Самолёты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Самолёты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 xml:space="preserve"> времён Великой Отечественной войны.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Страницы истории создания летательных аппаратов.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Теоретические расчеты легкомоторного самолета РА</w:t>
      </w:r>
      <w:proofErr w:type="gramStart"/>
      <w:r w:rsidRPr="003E71BE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3E71B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Умели ли динозавры летать?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Что такое дирижабль</w:t>
      </w:r>
      <w:r w:rsidRPr="003E71BE">
        <w:rPr>
          <w:rFonts w:ascii="Times New Roman" w:hAnsi="Times New Roman" w:cs="Times New Roman"/>
          <w:color w:val="000000"/>
          <w:sz w:val="24"/>
          <w:szCs w:val="24"/>
        </w:rPr>
        <w:br/>
        <w:t>Развитие авиации в Украине.</w:t>
      </w:r>
    </w:p>
    <w:p w:rsidR="003E71BE" w:rsidRPr="003E71BE" w:rsidRDefault="003E71BE" w:rsidP="003E71BE">
      <w:pPr>
        <w:pStyle w:val="3"/>
        <w:shd w:val="clear" w:color="auto" w:fill="FFFFFF"/>
        <w:jc w:val="center"/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</w:pPr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 xml:space="preserve">Темы исследовательских работ и проектов о </w:t>
      </w:r>
      <w:proofErr w:type="gramStart"/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>Внеземном</w:t>
      </w:r>
      <w:proofErr w:type="gramEnd"/>
      <w:r w:rsidRPr="003E71BE">
        <w:rPr>
          <w:rFonts w:ascii="Times New Roman" w:hAnsi="Times New Roman" w:cs="Times New Roman"/>
          <w:b w:val="0"/>
          <w:bCs w:val="0"/>
          <w:color w:val="856129"/>
          <w:sz w:val="32"/>
          <w:szCs w:val="32"/>
        </w:rPr>
        <w:t xml:space="preserve"> (НЛО)</w:t>
      </w:r>
    </w:p>
    <w:p w:rsidR="003E71BE" w:rsidRPr="003E71BE" w:rsidRDefault="003E71BE" w:rsidP="003E71BE">
      <w:pPr>
        <w:pStyle w:val="a3"/>
        <w:shd w:val="clear" w:color="auto" w:fill="FFFFFF"/>
        <w:rPr>
          <w:color w:val="000000"/>
        </w:rPr>
      </w:pPr>
      <w:proofErr w:type="gramStart"/>
      <w:r w:rsidRPr="003E71BE">
        <w:rPr>
          <w:color w:val="000000"/>
        </w:rPr>
        <w:t>Внеземное</w:t>
      </w:r>
      <w:proofErr w:type="gramEnd"/>
      <w:r w:rsidRPr="003E71BE">
        <w:rPr>
          <w:color w:val="000000"/>
        </w:rPr>
        <w:t xml:space="preserve"> (НЛО)</w:t>
      </w:r>
      <w:r w:rsidRPr="003E71BE">
        <w:rPr>
          <w:color w:val="000000"/>
        </w:rPr>
        <w:br/>
        <w:t>Внеземная жизнь</w:t>
      </w:r>
      <w:r w:rsidRPr="003E71BE">
        <w:rPr>
          <w:color w:val="000000"/>
        </w:rPr>
        <w:br/>
        <w:t>Внеземные цивилизации</w:t>
      </w:r>
      <w:r w:rsidRPr="003E71BE">
        <w:rPr>
          <w:color w:val="000000"/>
        </w:rPr>
        <w:br/>
        <w:t>Внеземные цивилизации — проблемы поиска</w:t>
      </w:r>
      <w:r w:rsidRPr="003E71BE">
        <w:rPr>
          <w:color w:val="000000"/>
        </w:rPr>
        <w:br/>
      </w:r>
      <w:proofErr w:type="spellStart"/>
      <w:r w:rsidRPr="003E71BE">
        <w:rPr>
          <w:color w:val="000000"/>
        </w:rPr>
        <w:t>Голубая</w:t>
      </w:r>
      <w:proofErr w:type="spellEnd"/>
      <w:r w:rsidRPr="003E71BE">
        <w:rPr>
          <w:color w:val="000000"/>
        </w:rPr>
        <w:t xml:space="preserve"> кровь: миф или реальность?</w:t>
      </w:r>
      <w:r w:rsidRPr="003E71BE">
        <w:rPr>
          <w:color w:val="000000"/>
        </w:rPr>
        <w:br/>
        <w:t>Жизнь во Вселенной</w:t>
      </w:r>
      <w:r w:rsidRPr="003E71BE">
        <w:rPr>
          <w:color w:val="000000"/>
        </w:rPr>
        <w:br/>
        <w:t>Загадочный мир инопланетян</w:t>
      </w:r>
      <w:r w:rsidRPr="003E71BE">
        <w:rPr>
          <w:color w:val="000000"/>
        </w:rPr>
        <w:br/>
        <w:t>Земное и неземное: факты и свидетельства, фантазии и размышления...</w:t>
      </w:r>
      <w:r w:rsidRPr="003E71BE">
        <w:rPr>
          <w:color w:val="000000"/>
        </w:rPr>
        <w:br/>
        <w:t>НЛО — загадка Вселенной</w:t>
      </w:r>
      <w:r w:rsidRPr="003E71BE">
        <w:rPr>
          <w:color w:val="000000"/>
        </w:rPr>
        <w:br/>
        <w:t>НЛО — загадка нашей планеты</w:t>
      </w:r>
      <w:r w:rsidRPr="003E71BE">
        <w:rPr>
          <w:color w:val="000000"/>
        </w:rPr>
        <w:br/>
        <w:t>НЛО. Миф или реальность</w:t>
      </w:r>
      <w:r w:rsidRPr="003E71BE">
        <w:rPr>
          <w:color w:val="000000"/>
        </w:rPr>
        <w:br/>
        <w:t>НЛО: что, откуда и зачем?</w:t>
      </w:r>
      <w:r w:rsidRPr="003E71BE">
        <w:rPr>
          <w:color w:val="000000"/>
        </w:rPr>
        <w:br/>
        <w:t>Мифы и гипотезы о происхождении НЛО</w:t>
      </w:r>
      <w:r w:rsidRPr="003E71BE">
        <w:rPr>
          <w:color w:val="000000"/>
        </w:rPr>
        <w:br/>
        <w:t>Может быть, мы не одни?</w:t>
      </w:r>
      <w:r w:rsidRPr="003E71BE">
        <w:rPr>
          <w:color w:val="000000"/>
        </w:rPr>
        <w:br/>
        <w:t>Одиноки ли мы во вселенной?</w:t>
      </w:r>
      <w:r w:rsidRPr="003E71BE">
        <w:rPr>
          <w:color w:val="000000"/>
        </w:rPr>
        <w:br/>
        <w:t>Почему мы принимаем НЛО за корабли инопланетян?</w:t>
      </w:r>
      <w:r w:rsidRPr="003E71BE">
        <w:rPr>
          <w:color w:val="000000"/>
        </w:rPr>
        <w:br/>
        <w:t>Разум вне Земли: существует ли он?</w:t>
      </w:r>
      <w:r w:rsidRPr="003E71BE">
        <w:rPr>
          <w:color w:val="000000"/>
        </w:rPr>
        <w:br/>
        <w:t>Солнце и Земля во Вселенной. Есть ли жизнь на другой планете?</w:t>
      </w:r>
      <w:r w:rsidRPr="003E71BE">
        <w:rPr>
          <w:color w:val="000000"/>
        </w:rPr>
        <w:br/>
        <w:t>Таинственные обитатели космоса.</w:t>
      </w:r>
    </w:p>
    <w:p w:rsidR="003E71BE" w:rsidRDefault="003E71BE" w:rsidP="003E71BE">
      <w:pPr>
        <w:shd w:val="clear" w:color="auto" w:fill="FFFFFF"/>
        <w:jc w:val="center"/>
        <w:rPr>
          <w:color w:val="000000"/>
          <w:sz w:val="2"/>
          <w:szCs w:val="2"/>
        </w:rPr>
      </w:pPr>
      <w:hyperlink r:id="rId6" w:tgtFrame="_blank" w:tooltip="Яндекс.Директ" w:history="1">
        <w:r>
          <w:rPr>
            <w:rStyle w:val="a6"/>
            <w:rFonts w:ascii="Segoe UI" w:hAnsi="Segoe UI" w:cs="Segoe UI"/>
            <w:caps/>
            <w:color w:val="FFFFFF"/>
            <w:spacing w:val="15"/>
            <w:sz w:val="18"/>
            <w:szCs w:val="18"/>
            <w:u w:val="none"/>
          </w:rPr>
          <w:t>РЕКЛАМА</w:t>
        </w:r>
      </w:hyperlink>
    </w:p>
    <w:p w:rsidR="003E71BE" w:rsidRDefault="003E71BE" w:rsidP="003E71BE">
      <w:pPr>
        <w:pStyle w:val="2"/>
        <w:shd w:val="clear" w:color="auto" w:fill="FFFFFF"/>
        <w:jc w:val="both"/>
        <w:rPr>
          <w:rFonts w:ascii="Georgia" w:hAnsi="Georgia"/>
          <w:b w:val="0"/>
          <w:bCs w:val="0"/>
          <w:color w:val="856129"/>
          <w:sz w:val="34"/>
          <w:szCs w:val="34"/>
        </w:rPr>
      </w:pPr>
    </w:p>
    <w:p w:rsidR="003E71BE" w:rsidRPr="003E71BE" w:rsidRDefault="003E71BE" w:rsidP="003E71BE">
      <w:pPr>
        <w:rPr>
          <w:sz w:val="24"/>
          <w:szCs w:val="24"/>
        </w:rPr>
      </w:pPr>
    </w:p>
    <w:sectPr w:rsidR="003E71BE" w:rsidRPr="003E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DBC"/>
    <w:multiLevelType w:val="multilevel"/>
    <w:tmpl w:val="AFC4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0764B"/>
    <w:multiLevelType w:val="multilevel"/>
    <w:tmpl w:val="D256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307DF"/>
    <w:multiLevelType w:val="multilevel"/>
    <w:tmpl w:val="41AE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85C5D"/>
    <w:multiLevelType w:val="multilevel"/>
    <w:tmpl w:val="54D2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406178"/>
    <w:multiLevelType w:val="multilevel"/>
    <w:tmpl w:val="8F0C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17821"/>
    <w:multiLevelType w:val="multilevel"/>
    <w:tmpl w:val="94DC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3357E"/>
    <w:multiLevelType w:val="multilevel"/>
    <w:tmpl w:val="E0FA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EF47B3"/>
    <w:multiLevelType w:val="multilevel"/>
    <w:tmpl w:val="C80A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E71BE"/>
    <w:rsid w:val="003E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7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1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71B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E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E71B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71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3E71BE"/>
    <w:rPr>
      <w:b/>
      <w:bCs/>
    </w:rPr>
  </w:style>
  <w:style w:type="character" w:styleId="a6">
    <w:name w:val="Hyperlink"/>
    <w:basedOn w:val="a0"/>
    <w:uiPriority w:val="99"/>
    <w:semiHidden/>
    <w:unhideWhenUsed/>
    <w:rsid w:val="003E71BE"/>
    <w:rPr>
      <w:color w:val="0000FF"/>
      <w:u w:val="single"/>
    </w:rPr>
  </w:style>
  <w:style w:type="character" w:customStyle="1" w:styleId="share-counter">
    <w:name w:val="share-counter"/>
    <w:basedOn w:val="a0"/>
    <w:rsid w:val="003E71BE"/>
  </w:style>
  <w:style w:type="character" w:customStyle="1" w:styleId="field-content">
    <w:name w:val="field-content"/>
    <w:basedOn w:val="a0"/>
    <w:rsid w:val="003E71BE"/>
  </w:style>
  <w:style w:type="paragraph" w:customStyle="1" w:styleId="blocklinksheader">
    <w:name w:val="block_links_header"/>
    <w:basedOn w:val="a"/>
    <w:rsid w:val="003E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linkstext">
    <w:name w:val="block_links_text"/>
    <w:basedOn w:val="a"/>
    <w:rsid w:val="003E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linksurl">
    <w:name w:val="block_links_url"/>
    <w:basedOn w:val="a"/>
    <w:rsid w:val="003E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xdhlk">
    <w:name w:val="cxdhlk"/>
    <w:basedOn w:val="a0"/>
    <w:rsid w:val="003E71BE"/>
  </w:style>
  <w:style w:type="paragraph" w:customStyle="1" w:styleId="ftvvlh">
    <w:name w:val="ftvvlh"/>
    <w:basedOn w:val="a"/>
    <w:rsid w:val="003E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xpkzn">
    <w:name w:val="cxpkzn"/>
    <w:basedOn w:val="a0"/>
    <w:rsid w:val="003E71BE"/>
  </w:style>
  <w:style w:type="paragraph" w:customStyle="1" w:styleId="art-page-footer">
    <w:name w:val="art-page-footer"/>
    <w:basedOn w:val="a"/>
    <w:rsid w:val="003E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E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7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71222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1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455774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6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74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666028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7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284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602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5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530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69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76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06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536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290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7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43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311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188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213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891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56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5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84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329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25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22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15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75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142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827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89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01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513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358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1816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5871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4512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263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413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271112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440916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370780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510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47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085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424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0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015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326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6461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88581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17037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37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787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9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59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9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556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091682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537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213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64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3432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412798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81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8296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82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5173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180863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02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94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833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3291176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1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822521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529332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17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18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64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64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64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72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656066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51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7585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334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93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526803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201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307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5101078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5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8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0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11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07675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57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80083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436357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856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649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76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54970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2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01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594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8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6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52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03758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87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52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98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5984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611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993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576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3957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1879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933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948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208124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30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551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136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5850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9429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771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733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4916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30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930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461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67394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818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682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663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6113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3499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356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54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5350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4890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32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90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2111969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265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27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918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2671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562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408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0952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466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3486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899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971763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082660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179044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82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560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98645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7522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9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EA3AF-9F1D-46B9-8A2A-D46393C42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2545</Words>
  <Characters>14512</Characters>
  <Application>Microsoft Office Word</Application>
  <DocSecurity>0</DocSecurity>
  <Lines>120</Lines>
  <Paragraphs>34</Paragraphs>
  <ScaleCrop>false</ScaleCrop>
  <Company/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2020-10-24T17:04:00Z</dcterms:created>
  <dcterms:modified xsi:type="dcterms:W3CDTF">2020-10-24T17:14:00Z</dcterms:modified>
</cp:coreProperties>
</file>